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5256" w:rsidRPr="00D65256" w:rsidTr="00AB111C">
        <w:tc>
          <w:tcPr>
            <w:tcW w:w="4672" w:type="dxa"/>
          </w:tcPr>
          <w:p w:rsidR="00D65256" w:rsidRPr="00D65256" w:rsidRDefault="00D65256" w:rsidP="00D6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</w:t>
            </w:r>
          </w:p>
          <w:p w:rsidR="00D65256" w:rsidRPr="00D65256" w:rsidRDefault="00D65256" w:rsidP="00D6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дошкольное образовательное </w:t>
            </w:r>
          </w:p>
          <w:p w:rsidR="00D65256" w:rsidRPr="00D65256" w:rsidRDefault="00D65256" w:rsidP="00D6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 Торопецкого района</w:t>
            </w:r>
          </w:p>
          <w:p w:rsidR="00D65256" w:rsidRPr="00D65256" w:rsidRDefault="00D65256" w:rsidP="00D6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2</w:t>
            </w:r>
          </w:p>
          <w:p w:rsidR="00D65256" w:rsidRPr="00D65256" w:rsidRDefault="00D65256" w:rsidP="00D6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eastAsia="Calibri" w:hAnsi="Times New Roman" w:cs="Times New Roman"/>
                <w:sz w:val="24"/>
                <w:szCs w:val="24"/>
              </w:rPr>
              <w:t>ИНН 6944005296   КПП 694401001</w:t>
            </w:r>
          </w:p>
          <w:p w:rsidR="00D65256" w:rsidRPr="00D65256" w:rsidRDefault="00D65256" w:rsidP="00D6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eastAsia="Calibri" w:hAnsi="Times New Roman" w:cs="Times New Roman"/>
                <w:sz w:val="24"/>
                <w:szCs w:val="24"/>
              </w:rPr>
              <w:t>ОГРН 1026901779618</w:t>
            </w:r>
          </w:p>
          <w:p w:rsidR="00D65256" w:rsidRPr="00D65256" w:rsidRDefault="00D65256" w:rsidP="00D6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eastAsia="Calibri" w:hAnsi="Times New Roman" w:cs="Times New Roman"/>
                <w:sz w:val="24"/>
                <w:szCs w:val="24"/>
              </w:rPr>
              <w:t>172840, РФ, Тверская область, г. Торопец,</w:t>
            </w:r>
          </w:p>
          <w:p w:rsidR="00D65256" w:rsidRPr="00D65256" w:rsidRDefault="00D65256" w:rsidP="00D6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 д. 31/61</w:t>
            </w:r>
          </w:p>
          <w:p w:rsidR="00D65256" w:rsidRPr="00D65256" w:rsidRDefault="00D65256" w:rsidP="00D6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eastAsia="Calibri" w:hAnsi="Times New Roman" w:cs="Times New Roman"/>
                <w:sz w:val="24"/>
                <w:szCs w:val="24"/>
              </w:rPr>
              <w:t>Тел: 8 (48268) 2-18-73</w:t>
            </w:r>
          </w:p>
          <w:p w:rsidR="00D65256" w:rsidRPr="00D65256" w:rsidRDefault="00D65256" w:rsidP="00D652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6525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652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D6525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D65256">
              <w:rPr>
                <w:rFonts w:ascii="Calibri" w:eastAsia="Calibri" w:hAnsi="Calibri" w:cs="Times New Roman"/>
              </w:rPr>
              <w:t xml:space="preserve"> </w:t>
            </w:r>
            <w:hyperlink r:id="rId5" w:history="1">
              <w:r w:rsidRPr="00D65256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detsadsun</w:t>
              </w:r>
              <w:r w:rsidRPr="00D65256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2@</w:t>
              </w:r>
              <w:r w:rsidRPr="00D65256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D65256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D65256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D65256" w:rsidRPr="00D65256" w:rsidRDefault="00D65256" w:rsidP="00D6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52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 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б/н</w:t>
            </w:r>
            <w:r w:rsidRPr="00D652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</w:t>
            </w:r>
          </w:p>
          <w:p w:rsidR="00D65256" w:rsidRPr="00D65256" w:rsidRDefault="00D65256" w:rsidP="00D6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="0094351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  <w:r w:rsidRPr="00D652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="00B61CE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943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525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652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D65256" w:rsidRPr="00D65256" w:rsidRDefault="00D65256" w:rsidP="00D652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673" w:type="dxa"/>
          </w:tcPr>
          <w:p w:rsidR="00D65256" w:rsidRPr="00D65256" w:rsidRDefault="00D65256" w:rsidP="00D6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eastAsia="Calibri" w:hAnsi="Times New Roman" w:cs="Times New Roman"/>
                <w:sz w:val="24"/>
                <w:szCs w:val="24"/>
              </w:rPr>
              <w:t>В отдел образования администрации Торопецкого района</w:t>
            </w:r>
          </w:p>
          <w:p w:rsidR="00D65256" w:rsidRPr="00D65256" w:rsidRDefault="00D65256" w:rsidP="00D6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256" w:rsidRPr="00D65256" w:rsidRDefault="00D65256" w:rsidP="00D652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5256" w:rsidRDefault="00D65256" w:rsidP="00D652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5256" w:rsidRPr="00A811AA" w:rsidRDefault="003F78DD" w:rsidP="00D65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1AA">
        <w:rPr>
          <w:rFonts w:ascii="Times New Roman" w:hAnsi="Times New Roman" w:cs="Times New Roman"/>
          <w:b/>
          <w:sz w:val="28"/>
          <w:szCs w:val="28"/>
        </w:rPr>
        <w:t>План мероприятий,</w:t>
      </w:r>
    </w:p>
    <w:p w:rsidR="003F78DD" w:rsidRPr="00A811AA" w:rsidRDefault="003F78DD" w:rsidP="00D65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1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811AA">
        <w:rPr>
          <w:rFonts w:ascii="Times New Roman" w:hAnsi="Times New Roman" w:cs="Times New Roman"/>
          <w:b/>
          <w:sz w:val="28"/>
          <w:szCs w:val="28"/>
        </w:rPr>
        <w:t>посвященных Дню освобождения Торопца от немецко-фашистских захватчиков</w:t>
      </w:r>
      <w:proofErr w:type="gramEnd"/>
    </w:p>
    <w:p w:rsidR="00D65256" w:rsidRPr="00D65256" w:rsidRDefault="00D65256" w:rsidP="00D652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835"/>
        <w:gridCol w:w="1985"/>
        <w:gridCol w:w="2126"/>
      </w:tblGrid>
      <w:tr w:rsidR="003F78DD" w:rsidRPr="00D65256" w:rsidTr="00745940">
        <w:tc>
          <w:tcPr>
            <w:tcW w:w="709" w:type="dxa"/>
          </w:tcPr>
          <w:p w:rsidR="003F78DD" w:rsidRPr="00D65256" w:rsidRDefault="00943515" w:rsidP="00D6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43515" w:rsidRDefault="00B61CEF" w:rsidP="00D6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3F78DD" w:rsidRPr="00D65256" w:rsidRDefault="003F78DD" w:rsidP="00D6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78DD" w:rsidRPr="00D65256" w:rsidRDefault="00943515" w:rsidP="00D6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орма проведения</w:t>
            </w:r>
          </w:p>
        </w:tc>
        <w:tc>
          <w:tcPr>
            <w:tcW w:w="1985" w:type="dxa"/>
          </w:tcPr>
          <w:p w:rsidR="003F78DD" w:rsidRPr="00D65256" w:rsidRDefault="00943515" w:rsidP="00D6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1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:rsidR="003F78DD" w:rsidRPr="00D65256" w:rsidRDefault="003F78DD" w:rsidP="00D6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F78DD" w:rsidRPr="00D65256" w:rsidTr="00745940">
        <w:tc>
          <w:tcPr>
            <w:tcW w:w="709" w:type="dxa"/>
          </w:tcPr>
          <w:p w:rsidR="003F78DD" w:rsidRPr="00D65256" w:rsidRDefault="004C2AB4" w:rsidP="00D6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F78DD" w:rsidRPr="00D65256" w:rsidRDefault="003F78DD" w:rsidP="00D6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«Торопец</w:t>
            </w:r>
            <w:r w:rsidR="00943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256">
              <w:rPr>
                <w:rFonts w:ascii="Times New Roman" w:hAnsi="Times New Roman" w:cs="Times New Roman"/>
                <w:sz w:val="24"/>
                <w:szCs w:val="24"/>
              </w:rPr>
              <w:t xml:space="preserve"> в годы</w:t>
            </w:r>
            <w:r w:rsidR="00943515">
              <w:rPr>
                <w:rFonts w:ascii="Times New Roman" w:hAnsi="Times New Roman" w:cs="Times New Roman"/>
                <w:sz w:val="24"/>
                <w:szCs w:val="24"/>
              </w:rPr>
              <w:t xml:space="preserve">  ВОВ»</w:t>
            </w:r>
          </w:p>
          <w:p w:rsidR="003F78DD" w:rsidRPr="00D65256" w:rsidRDefault="003F78DD" w:rsidP="00D6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78DD" w:rsidRPr="00D65256" w:rsidRDefault="00943515" w:rsidP="00D6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детьми у фотостенда  в ДОУ  </w:t>
            </w:r>
          </w:p>
        </w:tc>
        <w:tc>
          <w:tcPr>
            <w:tcW w:w="1985" w:type="dxa"/>
          </w:tcPr>
          <w:p w:rsidR="003F78DD" w:rsidRPr="00D65256" w:rsidRDefault="00745940" w:rsidP="00D6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61CEF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2126" w:type="dxa"/>
          </w:tcPr>
          <w:p w:rsidR="004C2AB4" w:rsidRPr="00D65256" w:rsidRDefault="004C2AB4" w:rsidP="00D6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И.А.</w:t>
            </w:r>
          </w:p>
        </w:tc>
      </w:tr>
      <w:tr w:rsidR="00745940" w:rsidRPr="00D65256" w:rsidTr="00745940">
        <w:tc>
          <w:tcPr>
            <w:tcW w:w="709" w:type="dxa"/>
          </w:tcPr>
          <w:p w:rsidR="00745940" w:rsidRPr="00D65256" w:rsidRDefault="00745940" w:rsidP="00C6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45940" w:rsidRPr="00D65256" w:rsidRDefault="00745940" w:rsidP="00C6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«Освобождённый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Торопец»</w:t>
            </w:r>
          </w:p>
          <w:p w:rsidR="00745940" w:rsidRPr="00D65256" w:rsidRDefault="00745940" w:rsidP="00C6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5940" w:rsidRPr="00D65256" w:rsidRDefault="00745940" w:rsidP="00C6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, беседа по теме</w:t>
            </w:r>
          </w:p>
        </w:tc>
        <w:tc>
          <w:tcPr>
            <w:tcW w:w="1985" w:type="dxa"/>
          </w:tcPr>
          <w:p w:rsidR="00745940" w:rsidRPr="00D65256" w:rsidRDefault="00745940" w:rsidP="00C6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2126" w:type="dxa"/>
          </w:tcPr>
          <w:p w:rsidR="00745940" w:rsidRDefault="00745940" w:rsidP="00C6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Е.Ю.,</w:t>
            </w:r>
          </w:p>
          <w:p w:rsidR="00745940" w:rsidRPr="00D65256" w:rsidRDefault="00745940" w:rsidP="00C6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Бакарченко Е.В.</w:t>
            </w:r>
          </w:p>
        </w:tc>
      </w:tr>
      <w:tr w:rsidR="00745940" w:rsidRPr="00D65256" w:rsidTr="00745940">
        <w:tc>
          <w:tcPr>
            <w:tcW w:w="709" w:type="dxa"/>
          </w:tcPr>
          <w:p w:rsidR="00745940" w:rsidRPr="00D65256" w:rsidRDefault="00745940" w:rsidP="00C6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45940" w:rsidRPr="00D65256" w:rsidRDefault="00745940" w:rsidP="000B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«Осколки  войны»</w:t>
            </w:r>
          </w:p>
        </w:tc>
        <w:tc>
          <w:tcPr>
            <w:tcW w:w="2835" w:type="dxa"/>
          </w:tcPr>
          <w:p w:rsidR="00745940" w:rsidRPr="00D65256" w:rsidRDefault="00745940" w:rsidP="000B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 в процессе экскурсии в музее</w:t>
            </w:r>
            <w:r w:rsidRPr="00D65256">
              <w:rPr>
                <w:rFonts w:ascii="Times New Roman" w:hAnsi="Times New Roman" w:cs="Times New Roman"/>
                <w:sz w:val="24"/>
                <w:szCs w:val="24"/>
              </w:rPr>
              <w:t xml:space="preserve"> поискового отряда «Память»</w:t>
            </w:r>
          </w:p>
        </w:tc>
        <w:tc>
          <w:tcPr>
            <w:tcW w:w="1985" w:type="dxa"/>
          </w:tcPr>
          <w:p w:rsidR="00745940" w:rsidRDefault="00745940" w:rsidP="000B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  <w:p w:rsidR="00745940" w:rsidRPr="00D65256" w:rsidRDefault="00745940" w:rsidP="000B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6" w:type="dxa"/>
          </w:tcPr>
          <w:p w:rsidR="00745940" w:rsidRPr="00D65256" w:rsidRDefault="00745940" w:rsidP="000B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Ю.В.</w:t>
            </w:r>
          </w:p>
          <w:p w:rsidR="00745940" w:rsidRPr="00D65256" w:rsidRDefault="00745940" w:rsidP="000B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1AA" w:rsidRPr="00D65256" w:rsidTr="00745940">
        <w:tc>
          <w:tcPr>
            <w:tcW w:w="709" w:type="dxa"/>
          </w:tcPr>
          <w:p w:rsidR="00A811AA" w:rsidRPr="00D65256" w:rsidRDefault="00A811AA" w:rsidP="00C6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811AA" w:rsidRPr="00D65256" w:rsidRDefault="00A811AA" w:rsidP="00C6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защитники»</w:t>
            </w:r>
          </w:p>
        </w:tc>
        <w:tc>
          <w:tcPr>
            <w:tcW w:w="2835" w:type="dxa"/>
          </w:tcPr>
          <w:p w:rsidR="00A811AA" w:rsidRPr="00D65256" w:rsidRDefault="00A811AA" w:rsidP="00C6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эстафета, посвящённая Дню освобождения Торопца</w:t>
            </w:r>
          </w:p>
        </w:tc>
        <w:tc>
          <w:tcPr>
            <w:tcW w:w="1985" w:type="dxa"/>
          </w:tcPr>
          <w:p w:rsidR="00A811AA" w:rsidRDefault="00A811AA" w:rsidP="00C6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  <w:p w:rsidR="00A811AA" w:rsidRDefault="00A811AA" w:rsidP="00C6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  <w:p w:rsidR="00A811AA" w:rsidRPr="00D65256" w:rsidRDefault="00A811AA" w:rsidP="00C6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11AA" w:rsidRDefault="00A811AA" w:rsidP="00ED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AA">
              <w:rPr>
                <w:rFonts w:ascii="Times New Roman" w:hAnsi="Times New Roman" w:cs="Times New Roman"/>
                <w:sz w:val="24"/>
                <w:szCs w:val="24"/>
              </w:rPr>
              <w:t>Бакарченко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Рязанова Е.Ю.</w:t>
            </w:r>
          </w:p>
          <w:p w:rsidR="00A811AA" w:rsidRPr="00D65256" w:rsidRDefault="00A811AA" w:rsidP="00ED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EF" w:rsidRPr="00D65256" w:rsidTr="00745940">
        <w:tc>
          <w:tcPr>
            <w:tcW w:w="709" w:type="dxa"/>
          </w:tcPr>
          <w:p w:rsidR="00B61CEF" w:rsidRPr="00D65256" w:rsidRDefault="00B61CEF" w:rsidP="00C6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61CEF" w:rsidRPr="00D65256" w:rsidRDefault="00B61CEF" w:rsidP="000B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«Цветы для защитников»</w:t>
            </w:r>
          </w:p>
        </w:tc>
        <w:tc>
          <w:tcPr>
            <w:tcW w:w="2835" w:type="dxa"/>
          </w:tcPr>
          <w:p w:rsidR="00B61CEF" w:rsidRDefault="00B61CEF" w:rsidP="000B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Акция:</w:t>
            </w:r>
          </w:p>
          <w:p w:rsidR="00B61CEF" w:rsidRPr="00D65256" w:rsidRDefault="00B61CEF" w:rsidP="000B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в</w:t>
            </w:r>
            <w:r w:rsidRPr="00D65256">
              <w:rPr>
                <w:rFonts w:ascii="Times New Roman" w:hAnsi="Times New Roman" w:cs="Times New Roman"/>
                <w:sz w:val="24"/>
                <w:szCs w:val="24"/>
              </w:rPr>
              <w:t xml:space="preserve">озложение цветов к памятнику воинов-освободителей, </w:t>
            </w:r>
            <w:proofErr w:type="gramStart"/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именным</w:t>
            </w:r>
            <w:proofErr w:type="gramEnd"/>
            <w:r w:rsidRPr="00D65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стел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6525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D65256">
              <w:rPr>
                <w:rFonts w:ascii="Times New Roman" w:hAnsi="Times New Roman" w:cs="Times New Roman"/>
                <w:sz w:val="24"/>
                <w:szCs w:val="24"/>
              </w:rPr>
              <w:t xml:space="preserve"> на 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65256">
              <w:rPr>
                <w:rFonts w:ascii="Times New Roman" w:hAnsi="Times New Roman" w:cs="Times New Roman"/>
                <w:sz w:val="24"/>
                <w:szCs w:val="24"/>
              </w:rPr>
              <w:t xml:space="preserve">ее Славы. </w:t>
            </w:r>
          </w:p>
        </w:tc>
        <w:tc>
          <w:tcPr>
            <w:tcW w:w="1985" w:type="dxa"/>
          </w:tcPr>
          <w:p w:rsidR="00B61CEF" w:rsidRPr="00D65256" w:rsidRDefault="00745940" w:rsidP="000B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1CEF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2126" w:type="dxa"/>
          </w:tcPr>
          <w:p w:rsidR="00B61CEF" w:rsidRDefault="00B61CEF" w:rsidP="000B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Агурьянова А.А.,</w:t>
            </w:r>
          </w:p>
          <w:p w:rsidR="00B61CEF" w:rsidRDefault="00B61CEF" w:rsidP="000B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Е.Ю.,</w:t>
            </w:r>
          </w:p>
          <w:p w:rsidR="00B61CEF" w:rsidRPr="00D65256" w:rsidRDefault="00B61CEF" w:rsidP="000B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Бакарченко Е.В.</w:t>
            </w:r>
          </w:p>
        </w:tc>
      </w:tr>
      <w:tr w:rsidR="00B61CEF" w:rsidRPr="00D65256" w:rsidTr="00745940">
        <w:tc>
          <w:tcPr>
            <w:tcW w:w="709" w:type="dxa"/>
          </w:tcPr>
          <w:p w:rsidR="00B61CEF" w:rsidRPr="00D65256" w:rsidRDefault="00B61CEF" w:rsidP="00C6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61CEF" w:rsidRPr="00D65256" w:rsidRDefault="00B61CEF" w:rsidP="00B6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«Ратному подвигу славу поём»</w:t>
            </w:r>
          </w:p>
        </w:tc>
        <w:tc>
          <w:tcPr>
            <w:tcW w:w="2835" w:type="dxa"/>
          </w:tcPr>
          <w:p w:rsidR="00B61CEF" w:rsidRPr="00D65256" w:rsidRDefault="00B61CEF" w:rsidP="000B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фестивале хоров Торопецкого района</w:t>
            </w:r>
          </w:p>
        </w:tc>
        <w:tc>
          <w:tcPr>
            <w:tcW w:w="1985" w:type="dxa"/>
          </w:tcPr>
          <w:p w:rsidR="00B61CEF" w:rsidRPr="00D65256" w:rsidRDefault="00B61CEF" w:rsidP="00B61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22.01.2023</w:t>
            </w:r>
          </w:p>
        </w:tc>
        <w:tc>
          <w:tcPr>
            <w:tcW w:w="2126" w:type="dxa"/>
          </w:tcPr>
          <w:p w:rsidR="00B61CEF" w:rsidRPr="00D65256" w:rsidRDefault="00B61CEF" w:rsidP="000B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Ю.В.</w:t>
            </w:r>
          </w:p>
        </w:tc>
      </w:tr>
    </w:tbl>
    <w:p w:rsidR="00E452CC" w:rsidRDefault="00E452CC" w:rsidP="00A811A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4C9F" w:rsidRDefault="00074C9F" w:rsidP="00D652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4C9F" w:rsidRDefault="00A811AA" w:rsidP="00D652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B3AA4DA" wp14:editId="53D31297">
            <wp:extent cx="4804229" cy="1306575"/>
            <wp:effectExtent l="0" t="0" r="0" b="8255"/>
            <wp:docPr id="1" name="Рисунок 1" descr="C:\Users\One\Desktop\КОНТРАКТЫ\Заявки на заключение контрактов, реквизиты\заявка на обучение со служебной информацие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\Desktop\КОНТРАКТЫ\Заявки на заключение контрактов, реквизиты\заявка на обучение со служебной информацией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989" cy="130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9F" w:rsidRDefault="00074C9F" w:rsidP="00D652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4C9F" w:rsidRDefault="00074C9F" w:rsidP="00D652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4C9F" w:rsidRPr="00D65256" w:rsidRDefault="00074C9F" w:rsidP="00D652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074C9F" w:rsidRPr="00D65256" w:rsidSect="00D652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DD"/>
    <w:rsid w:val="00074C9F"/>
    <w:rsid w:val="000E5E72"/>
    <w:rsid w:val="003F78DD"/>
    <w:rsid w:val="00453767"/>
    <w:rsid w:val="004A7018"/>
    <w:rsid w:val="004C2AB4"/>
    <w:rsid w:val="005B653C"/>
    <w:rsid w:val="00642490"/>
    <w:rsid w:val="00745940"/>
    <w:rsid w:val="00943515"/>
    <w:rsid w:val="00A26F73"/>
    <w:rsid w:val="00A811AA"/>
    <w:rsid w:val="00B360E1"/>
    <w:rsid w:val="00B61CEF"/>
    <w:rsid w:val="00D65256"/>
    <w:rsid w:val="00E4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78DD"/>
    <w:pPr>
      <w:ind w:left="720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3F78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74C9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78DD"/>
    <w:pPr>
      <w:ind w:left="720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3F78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74C9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hyperlink" Target="mailto:detsadsun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10</cp:revision>
  <cp:lastPrinted>2021-01-11T14:27:00Z</cp:lastPrinted>
  <dcterms:created xsi:type="dcterms:W3CDTF">2022-01-10T11:28:00Z</dcterms:created>
  <dcterms:modified xsi:type="dcterms:W3CDTF">2023-01-12T08:21:00Z</dcterms:modified>
</cp:coreProperties>
</file>