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61E" w:rsidRPr="00E4161E" w:rsidRDefault="0024276B" w:rsidP="0024276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</w:t>
      </w:r>
      <w:r w:rsidR="00E4161E"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Памятка родителям</w:t>
      </w:r>
    </w:p>
    <w:p w:rsidR="00E4161E" w:rsidRPr="00E4161E" w:rsidRDefault="00E4161E" w:rsidP="00E416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детей в новогодние праздники и каникулы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E4161E" w:rsidRPr="00E4161E" w:rsidRDefault="00E4161E" w:rsidP="00E4161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УВАЖАЕМЫЕ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Новый год и Рождество – долгожданные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праздники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любимые всеми. Игры, забавы вокруг зеленой красавицы надолго остаются в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памяти детей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искренне надеемся, что они будут радостными. Но не стоит забывать, что именно в период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праздничных дней дома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прогулках и в гостях вас могут поджидать самые неожиданные опасные ситуации.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4161E">
        <w:rPr>
          <w:rFonts w:ascii="Arial" w:eastAsia="Times New Roman" w:hAnsi="Arial" w:cs="Arial"/>
          <w:b/>
          <w:color w:val="111111"/>
          <w:sz w:val="27"/>
          <w:szCs w:val="27"/>
          <w:bdr w:val="none" w:sz="0" w:space="0" w:color="auto" w:frame="1"/>
          <w:lang w:eastAsia="ru-RU"/>
        </w:rPr>
        <w:t>Чтобы избежать их или максимально сократить риск воспользуйтесь следующими правилами</w:t>
      </w:r>
      <w:r w:rsidRPr="00E4161E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</w:p>
    <w:p w:rsidR="00E4161E" w:rsidRPr="0024276B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2427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1. Запомните - пиротехника детям не игрушка!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новогодние праздники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7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2. Правила пожарной </w:t>
      </w:r>
      <w:r w:rsidRPr="0024276B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безопасности во время новогодних праздников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новогодних праздников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помимо обычных правил пожарной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следует соблюдать ещё несколько простых норм,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4161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которые позволят вам получить от выходных дней только положительные эмоции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украшайте ёлку матерчатыми и пластмассовыми игрушками.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обкладывайте подставку ёлки ватой.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Освещать ёлку следует только </w:t>
      </w:r>
      <w:proofErr w:type="spellStart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электрогирляндами</w:t>
      </w:r>
      <w:proofErr w:type="spellEnd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промышленного производства.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Не следует использовать пиротехнику, если вы не </w:t>
      </w:r>
      <w:proofErr w:type="gramStart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понимаете</w:t>
      </w:r>
      <w:proofErr w:type="gramEnd"/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ею пользоваться, а инструкции не прилагается, или она написана на непонятном вам языке.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Нельзя ремонтировать и вторично использовать не сработавшую пиротехнику.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Категорически запрещается применять самодельные пиротехнические устройства.</w:t>
      </w:r>
    </w:p>
    <w:p w:rsidR="0024276B" w:rsidRDefault="00E4161E" w:rsidP="0024276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Запрещено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4161E" w:rsidRPr="00E4161E" w:rsidRDefault="00E4161E" w:rsidP="0024276B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носить пиротехнику в карманах.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держать фитиль во время зажигания около лица.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использовать пиротехнику при сильном ветре.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направлять ракеты и фейерверки на людей.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бросать петарды под ноги.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низко нагибаться над зажженными фейерверками.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находиться ближе 15 метров от зажженных пиротехнических изделий.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радиусе 50 метров не должно быть пожароопасных объектов.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Категорически запрещается использовать рядом с жилыми домами и другими постройками изделия,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4161E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летящие вверх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траектория их полёта непредсказуема, они могут попасть в дом, залететь на чердак или крышу и стать причиной пожара.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квартирах и частных домах не рекомендуется при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праздновании Нового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Года 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оставляйте без присмотра включённые электроприборы.</w:t>
      </w:r>
    </w:p>
    <w:p w:rsidR="00E4161E" w:rsidRPr="0024276B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2427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3. Не разрешайте детям длительно находиться на улице в морозную погоду!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E4161E" w:rsidRPr="0024276B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2427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4. Не оставляйте </w:t>
      </w:r>
      <w:r w:rsidRPr="0024276B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детей одних дома</w:t>
      </w:r>
      <w:r w:rsidRPr="002427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местах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</w:p>
    <w:p w:rsidR="00E4161E" w:rsidRPr="0024276B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2427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5. Правила поведения в общественных местах во время проведения </w:t>
      </w:r>
      <w:r w:rsidRPr="0024276B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Новогодних</w:t>
      </w:r>
      <w:r w:rsidRPr="0024276B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Ёлок и в других местах массового скопления людей.</w:t>
      </w:r>
      <w:bookmarkStart w:id="0" w:name="_GoBack"/>
      <w:bookmarkEnd w:id="0"/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Если вы поехали на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новогоднее представление с родителями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ни в коем случае не отходите от них далеко, т. к. при большом скоплении людей легко затеряться.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местах проведения массовых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новогодних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гуляний старайтесь держаться подальше от толпы, во избежание получения травм.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проведении массовых мероприятий.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Осуществлять организованный выход из помещений и сооружений по окончании мероприятий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ПОМНИТЕ!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E4161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детей - дело рук их родителей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4161E" w:rsidRPr="00E4161E" w:rsidRDefault="00E4161E" w:rsidP="00E4161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Каждый ребенок должен знать свой домашний адрес и номер домашнего телефона.</w:t>
      </w:r>
    </w:p>
    <w:p w:rsidR="00E4161E" w:rsidRPr="00E4161E" w:rsidRDefault="00E4161E" w:rsidP="00E4161E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Выучите с детьми наизусть номер </w:t>
      </w:r>
      <w:r w:rsidRPr="00E4161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«112»</w:t>
      </w:r>
      <w:r w:rsidRPr="00E4161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телефон вызова экстренных служб.</w:t>
      </w:r>
    </w:p>
    <w:p w:rsidR="00495C71" w:rsidRDefault="00495C71" w:rsidP="00E4161E">
      <w:pPr>
        <w:jc w:val="both"/>
      </w:pPr>
    </w:p>
    <w:sectPr w:rsidR="00495C71" w:rsidSect="0049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1E"/>
    <w:rsid w:val="0024276B"/>
    <w:rsid w:val="00495C71"/>
    <w:rsid w:val="00E4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D25FF-A372-4992-A321-E46D5AA1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C71"/>
  </w:style>
  <w:style w:type="paragraph" w:styleId="1">
    <w:name w:val="heading 1"/>
    <w:basedOn w:val="a"/>
    <w:link w:val="10"/>
    <w:uiPriority w:val="9"/>
    <w:qFormat/>
    <w:rsid w:val="00E41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0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One_64</cp:lastModifiedBy>
  <cp:revision>2</cp:revision>
  <dcterms:created xsi:type="dcterms:W3CDTF">2022-12-30T08:01:00Z</dcterms:created>
  <dcterms:modified xsi:type="dcterms:W3CDTF">2022-12-30T08:01:00Z</dcterms:modified>
</cp:coreProperties>
</file>